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3E" w:rsidRPr="00F43338" w:rsidRDefault="00D3533E" w:rsidP="00D3533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Вас, родители.</w:t>
      </w:r>
    </w:p>
    <w:p w:rsidR="00D3533E" w:rsidRPr="00F43338" w:rsidRDefault="00D3533E" w:rsidP="00D3533E">
      <w:pPr>
        <w:rPr>
          <w:rFonts w:ascii="Times New Roman" w:hAnsi="Times New Roman" w:cs="Times New Roman"/>
          <w:sz w:val="28"/>
          <w:szCs w:val="28"/>
        </w:rPr>
      </w:pPr>
    </w:p>
    <w:p w:rsidR="00D3533E" w:rsidRPr="00F43338" w:rsidRDefault="00D3533E" w:rsidP="00D3533E">
      <w:pPr>
        <w:rPr>
          <w:rFonts w:ascii="Times New Roman" w:hAnsi="Times New Roman" w:cs="Times New Roman"/>
          <w:sz w:val="28"/>
          <w:szCs w:val="28"/>
        </w:rPr>
      </w:pPr>
      <w:r w:rsidRPr="00F433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36637" cy="3835400"/>
            <wp:effectExtent l="19050" t="0" r="0" b="0"/>
            <wp:docPr id="2" name="Рисунок 1" descr="https://ic.pics.livejournal.com/anchiktigra/18346223/4745718/4745718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anchiktigra/18346223/4745718/4745718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862" cy="3839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33E" w:rsidRPr="00F43338" w:rsidRDefault="00D3533E" w:rsidP="00D3533E">
      <w:pPr>
        <w:rPr>
          <w:rFonts w:ascii="Times New Roman" w:hAnsi="Times New Roman" w:cs="Times New Roman"/>
          <w:sz w:val="28"/>
          <w:szCs w:val="28"/>
        </w:rPr>
      </w:pPr>
      <w:r w:rsidRPr="00F43338">
        <w:rPr>
          <w:rFonts w:ascii="Times New Roman" w:hAnsi="Times New Roman" w:cs="Times New Roman"/>
          <w:sz w:val="28"/>
          <w:szCs w:val="28"/>
        </w:rPr>
        <w:t>Уважаемые родители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3533E" w:rsidRPr="00F43338" w:rsidRDefault="00D3533E" w:rsidP="00D3533E">
      <w:pPr>
        <w:rPr>
          <w:rFonts w:ascii="Times New Roman" w:hAnsi="Times New Roman" w:cs="Times New Roman"/>
          <w:sz w:val="28"/>
          <w:szCs w:val="28"/>
        </w:rPr>
      </w:pPr>
      <w:r w:rsidRPr="00F43338">
        <w:rPr>
          <w:rFonts w:ascii="Times New Roman" w:hAnsi="Times New Roman" w:cs="Times New Roman"/>
          <w:sz w:val="28"/>
          <w:szCs w:val="28"/>
        </w:rPr>
        <w:t xml:space="preserve">Читать вместе с ребенком можно и днем, и вечером, и даже не обязательно делать это дома — все зависит от графика и возможностей родителей. Но, как правило, самое подходящее время для чтения с ребенком — вечер. </w:t>
      </w:r>
    </w:p>
    <w:p w:rsidR="00D3533E" w:rsidRPr="00F43338" w:rsidRDefault="00D3533E" w:rsidP="00D3533E">
      <w:pPr>
        <w:pStyle w:val="a3"/>
        <w:shd w:val="clear" w:color="auto" w:fill="FFFFFF"/>
        <w:spacing w:before="400" w:beforeAutospacing="0" w:after="400" w:afterAutospacing="0"/>
        <w:rPr>
          <w:sz w:val="28"/>
          <w:szCs w:val="28"/>
        </w:rPr>
      </w:pPr>
      <w:r w:rsidRPr="00F43338">
        <w:rPr>
          <w:sz w:val="28"/>
          <w:szCs w:val="28"/>
        </w:rPr>
        <w:t>К этому моменту даже самые непоседливые дети уже не так активны, поэтому легче всего настроить ребенка на чтение книги перед сном.</w:t>
      </w:r>
    </w:p>
    <w:p w:rsidR="00D3533E" w:rsidRPr="00F43338" w:rsidRDefault="00D3533E" w:rsidP="00D3533E">
      <w:pPr>
        <w:rPr>
          <w:rFonts w:ascii="Times New Roman" w:hAnsi="Times New Roman" w:cs="Times New Roman"/>
          <w:sz w:val="28"/>
          <w:szCs w:val="28"/>
        </w:rPr>
      </w:pPr>
      <w:r w:rsidRPr="00F43338">
        <w:rPr>
          <w:rFonts w:ascii="Times New Roman" w:hAnsi="Times New Roman" w:cs="Times New Roman"/>
          <w:sz w:val="28"/>
          <w:szCs w:val="28"/>
        </w:rPr>
        <w:t>Если это занятие превратится в семейный ритуал, то ребенок уже сам будет с нетерпением ждать того часа, когда сможет окунуться в мир сказок, стихов, историй и приключений с мамой или папой. При чтении  сказочные истории помогают взглянуть на себя со стороны и понять собственную историю, произошедшую с нами, и что на нас оказало влияние. У ребенка формируется творческое отношение к жизни, сказка помогает увидеть способы достижения целей, появляется уверенность в своих силах, развиваются скрытые способности к решению жизненных задач, самоконтроль, поднимается самооценка.</w:t>
      </w:r>
    </w:p>
    <w:p w:rsidR="00D3533E" w:rsidRPr="00F43338" w:rsidRDefault="00D3533E" w:rsidP="00D3533E">
      <w:pPr>
        <w:pStyle w:val="a3"/>
        <w:shd w:val="clear" w:color="auto" w:fill="FFFFFF"/>
        <w:spacing w:before="0" w:beforeAutospacing="0" w:after="600" w:afterAutospacing="0"/>
        <w:jc w:val="both"/>
        <w:rPr>
          <w:b/>
          <w:sz w:val="28"/>
          <w:szCs w:val="28"/>
        </w:rPr>
      </w:pPr>
      <w:r w:rsidRPr="00F43338">
        <w:rPr>
          <w:b/>
          <w:sz w:val="28"/>
          <w:szCs w:val="28"/>
        </w:rPr>
        <w:lastRenderedPageBreak/>
        <w:t xml:space="preserve">Однажды </w:t>
      </w:r>
      <w:r>
        <w:rPr>
          <w:b/>
          <w:sz w:val="28"/>
          <w:szCs w:val="28"/>
        </w:rPr>
        <w:t>кандидат филологических наук Еди</w:t>
      </w:r>
      <w:r w:rsidRPr="00F43338">
        <w:rPr>
          <w:b/>
          <w:sz w:val="28"/>
          <w:szCs w:val="28"/>
        </w:rPr>
        <w:t>ге Турсунов сказал о сказках так: «Трудолюбие и благородство, ратный труд на благо народа, уважение к старшим и защита слабого, честность и вера слову – вот что славят они. Эти моральные ценности - вечны»</w:t>
      </w:r>
    </w:p>
    <w:p w:rsidR="00D3533E" w:rsidRPr="00F43338" w:rsidRDefault="00D3533E" w:rsidP="00D3533E">
      <w:pPr>
        <w:pStyle w:val="a3"/>
        <w:shd w:val="clear" w:color="auto" w:fill="FFFFFF"/>
        <w:spacing w:before="0" w:beforeAutospacing="0" w:after="600" w:afterAutospacing="0"/>
        <w:jc w:val="both"/>
        <w:rPr>
          <w:b/>
          <w:sz w:val="28"/>
          <w:szCs w:val="28"/>
        </w:rPr>
      </w:pPr>
      <w:r w:rsidRPr="00F43338">
        <w:rPr>
          <w:b/>
          <w:sz w:val="28"/>
          <w:szCs w:val="28"/>
        </w:rPr>
        <w:t>И наверн</w:t>
      </w:r>
      <w:r>
        <w:rPr>
          <w:b/>
          <w:sz w:val="28"/>
          <w:szCs w:val="28"/>
        </w:rPr>
        <w:t>о прав был Ганс Кристиан Андерсен, когда отметил</w:t>
      </w:r>
      <w:r w:rsidRPr="00F43338">
        <w:rPr>
          <w:b/>
          <w:sz w:val="28"/>
          <w:szCs w:val="28"/>
        </w:rPr>
        <w:t>: «Нет сказок лучше тех, которые создаёт сама жизнь».</w:t>
      </w:r>
    </w:p>
    <w:p w:rsidR="00D3533E" w:rsidRPr="00F43338" w:rsidRDefault="00D3533E" w:rsidP="00D3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</w:t>
      </w:r>
      <w:r w:rsidRPr="00F43338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 любить родителей – тот, кто выполняет поручения родителей в сказках, всегда почитаем у родителей. </w:t>
      </w:r>
      <w:r w:rsidRPr="00F43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</w:t>
      </w:r>
      <w:r w:rsidRPr="00F4333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всегда содержит скрытую мораль: не обманывай, не жадничай и не предавай. Главное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333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учит </w:t>
      </w:r>
      <w:r w:rsidRPr="00F43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F4333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добро всегда возвращается добром. Дети интуитивно и очень легко воспринимают </w:t>
      </w:r>
      <w:r w:rsidRPr="00F43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</w:t>
      </w:r>
      <w:r w:rsidRPr="00F433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33E" w:rsidRPr="00F43338" w:rsidRDefault="00D3533E" w:rsidP="00D353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338">
        <w:rPr>
          <w:rFonts w:ascii="Times New Roman" w:hAnsi="Times New Roman" w:cs="Times New Roman"/>
          <w:sz w:val="28"/>
          <w:szCs w:val="28"/>
          <w:shd w:val="clear" w:color="auto" w:fill="FFFFFF"/>
        </w:rPr>
        <w:t>Преодолевать трудности, учиться выходить из затруднительных ситуаций, быть добрым, приходить на помощь товарищу, быть терпеливым, быть настойчивым, уважать старших, не обижать младших, любить свою Родину</w:t>
      </w:r>
    </w:p>
    <w:p w:rsidR="00D3533E" w:rsidRPr="00F43338" w:rsidRDefault="00D3533E" w:rsidP="00D353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338">
        <w:rPr>
          <w:rFonts w:ascii="Times New Roman" w:hAnsi="Times New Roman" w:cs="Times New Roman"/>
          <w:sz w:val="28"/>
          <w:szCs w:val="28"/>
          <w:shd w:val="clear" w:color="auto" w:fill="FFFFFF"/>
        </w:rPr>
        <w:t>В таких произведениях говорится о добре и зле, о любви и ненависти,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F43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эгоизме и бессердечности. </w:t>
      </w:r>
      <w:r w:rsidRPr="00F433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Сказки</w:t>
      </w:r>
      <w:r w:rsidRPr="00F43338">
        <w:rPr>
          <w:rFonts w:ascii="Times New Roman" w:hAnsi="Times New Roman" w:cs="Times New Roman"/>
          <w:sz w:val="28"/>
          <w:szCs w:val="28"/>
          <w:shd w:val="clear" w:color="auto" w:fill="FFFFFF"/>
        </w:rPr>
        <w:t> нас </w:t>
      </w:r>
      <w:r w:rsidRPr="00F433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учат</w:t>
      </w:r>
      <w:r w:rsidRPr="00F43338">
        <w:rPr>
          <w:rFonts w:ascii="Times New Roman" w:hAnsi="Times New Roman" w:cs="Times New Roman"/>
          <w:sz w:val="28"/>
          <w:szCs w:val="28"/>
          <w:shd w:val="clear" w:color="auto" w:fill="FFFFFF"/>
        </w:rPr>
        <w:t> любит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 и доверять людям. Не забывать</w:t>
      </w:r>
      <w:r w:rsidRPr="00F43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зло </w:t>
      </w:r>
      <w:r w:rsidRPr="00F433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43338">
        <w:rPr>
          <w:rFonts w:ascii="Times New Roman" w:hAnsi="Times New Roman" w:cs="Times New Roman"/>
          <w:sz w:val="28"/>
          <w:szCs w:val="28"/>
          <w:shd w:val="clear" w:color="auto" w:fill="FFFFFF"/>
        </w:rPr>
        <w:t>это страшная разрушающая сила, которую нужно победить. </w:t>
      </w:r>
      <w:r w:rsidRPr="00F433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Сказка учит</w:t>
      </w:r>
      <w:r w:rsidRPr="00F43338">
        <w:rPr>
          <w:rFonts w:ascii="Times New Roman" w:hAnsi="Times New Roman" w:cs="Times New Roman"/>
          <w:sz w:val="28"/>
          <w:szCs w:val="28"/>
          <w:shd w:val="clear" w:color="auto" w:fill="FFFFFF"/>
        </w:rPr>
        <w:t> нас морали, нравственным ценностям.</w:t>
      </w:r>
    </w:p>
    <w:p w:rsidR="00D3533E" w:rsidRPr="00F43338" w:rsidRDefault="00D3533E" w:rsidP="00D3533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помогаю</w:t>
      </w:r>
      <w:r w:rsidRPr="00F43338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понять сказки?</w:t>
      </w:r>
    </w:p>
    <w:p w:rsidR="00D3533E" w:rsidRPr="00F43338" w:rsidRDefault="00D3533E" w:rsidP="00D3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 </w:t>
      </w:r>
      <w:r w:rsidRPr="00F43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помогает понять</w:t>
      </w:r>
      <w:r w:rsidRPr="00F4333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мир человеческих чувств, усвоить важнейшие нравственные понятия. Следя за перипетиями сюжета, маленький человек сопереживает героям и пытается упорядочить свои сложные чувства. В то же время он постигает смысл таких понятий, как добро и зло. В большинстве </w:t>
      </w:r>
      <w:r w:rsidRPr="00F43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сказок</w:t>
      </w:r>
      <w:r w:rsidRPr="00F4333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выражен вечный поиск счастья.</w:t>
      </w:r>
    </w:p>
    <w:p w:rsidR="00D3533E" w:rsidRPr="00F43338" w:rsidRDefault="00D3533E" w:rsidP="00D3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33E" w:rsidRPr="00F43338" w:rsidRDefault="00D3533E" w:rsidP="00D353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338">
        <w:rPr>
          <w:rFonts w:ascii="Times New Roman" w:hAnsi="Times New Roman" w:cs="Times New Roman"/>
          <w:sz w:val="28"/>
          <w:szCs w:val="28"/>
          <w:shd w:val="clear" w:color="auto" w:fill="FFFFFF"/>
        </w:rPr>
        <w:t>В отличие от мифов, где нередко гибнут главные герои, в </w:t>
      </w:r>
      <w:r w:rsidRPr="00F433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сказке</w:t>
      </w:r>
      <w:r w:rsidRPr="00F43338">
        <w:rPr>
          <w:rFonts w:ascii="Times New Roman" w:hAnsi="Times New Roman" w:cs="Times New Roman"/>
          <w:sz w:val="28"/>
          <w:szCs w:val="28"/>
          <w:shd w:val="clear" w:color="auto" w:fill="FFFFFF"/>
        </w:rPr>
        <w:t> всё заканчивается хорошо. Ребёнок учится сопер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еживать персонажу. Дети по много</w:t>
      </w:r>
      <w:r w:rsidRPr="00F43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 любят слушать, смотреть одни и те же </w:t>
      </w:r>
      <w:r w:rsidRPr="00F433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сказки</w:t>
      </w:r>
      <w:r w:rsidRPr="00F43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как их интересует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F43338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сюжет, сколько нравственная сила героя.</w:t>
      </w:r>
    </w:p>
    <w:p w:rsidR="00D3533E" w:rsidRPr="00F43338" w:rsidRDefault="00D3533E" w:rsidP="00D353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338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протяжении многих веков книга являлась главным источником развития и </w:t>
      </w:r>
      <w:hyperlink r:id="rId6" w:history="1">
        <w:r w:rsidRPr="00B87A9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воспитания детей</w:t>
        </w:r>
      </w:hyperlink>
      <w:r w:rsidRPr="00F43338">
        <w:rPr>
          <w:rFonts w:ascii="Times New Roman" w:hAnsi="Times New Roman" w:cs="Times New Roman"/>
          <w:sz w:val="28"/>
          <w:szCs w:val="28"/>
          <w:shd w:val="clear" w:color="auto" w:fill="FFFFFF"/>
        </w:rPr>
        <w:t>, а чтение вслух в домашнем кругу было одним из самых популярных видов досуга.</w:t>
      </w:r>
    </w:p>
    <w:p w:rsidR="00D3533E" w:rsidRPr="00F43338" w:rsidRDefault="00D3533E" w:rsidP="00D3533E">
      <w:pPr>
        <w:pStyle w:val="a3"/>
        <w:shd w:val="clear" w:color="auto" w:fill="FFFFFF"/>
        <w:rPr>
          <w:sz w:val="28"/>
          <w:szCs w:val="28"/>
        </w:rPr>
      </w:pPr>
      <w:r w:rsidRPr="00F43338">
        <w:rPr>
          <w:sz w:val="28"/>
          <w:szCs w:val="28"/>
        </w:rPr>
        <w:t>книга – это не только источник знаний, как провозглашает известная всем цитата Горького, но и мощное воспитательное средство, воздействующее на душу ребенка и формирующее его личность. Здесь важно все: что читать, с кем, когда и как. Давайте остановимся подробнее на каждом из этих пунктов.</w:t>
      </w:r>
    </w:p>
    <w:p w:rsidR="00D3533E" w:rsidRPr="00F43338" w:rsidRDefault="00D3533E" w:rsidP="00D3533E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F43338">
        <w:rPr>
          <w:sz w:val="28"/>
          <w:szCs w:val="28"/>
          <w:shd w:val="clear" w:color="auto" w:fill="FFFFFF"/>
        </w:rPr>
        <w:lastRenderedPageBreak/>
        <w:t xml:space="preserve">После прочтения книги или ее главы </w:t>
      </w:r>
      <w:r w:rsidRPr="002C5BC1">
        <w:rPr>
          <w:sz w:val="28"/>
          <w:szCs w:val="28"/>
          <w:shd w:val="clear" w:color="auto" w:fill="FFFFFF"/>
        </w:rPr>
        <w:t>обязательно </w:t>
      </w:r>
      <w:hyperlink r:id="rId7" w:history="1">
        <w:r w:rsidRPr="002C5BC1">
          <w:rPr>
            <w:rStyle w:val="a4"/>
            <w:color w:val="auto"/>
            <w:sz w:val="28"/>
            <w:szCs w:val="28"/>
            <w:shd w:val="clear" w:color="auto" w:fill="FFFFFF"/>
          </w:rPr>
          <w:t>обсудите прочитанное</w:t>
        </w:r>
      </w:hyperlink>
      <w:r w:rsidRPr="002C5BC1">
        <w:rPr>
          <w:sz w:val="28"/>
          <w:szCs w:val="28"/>
          <w:shd w:val="clear" w:color="auto" w:fill="FFFFFF"/>
        </w:rPr>
        <w:t> с ребенком. Поинтересуйтесь его мнением по поводу</w:t>
      </w:r>
      <w:r w:rsidRPr="00F43338">
        <w:rPr>
          <w:sz w:val="28"/>
          <w:szCs w:val="28"/>
          <w:shd w:val="clear" w:color="auto" w:fill="FFFFFF"/>
        </w:rPr>
        <w:t xml:space="preserve"> героев, их внешности, поведения и поступков. Необходимо побудить его к рассуждениям и собственной оценке описанной ситуации. Вовсе не обязательно, что ваши мнения будут совпадать, но именно это и ценно в семейном чтении! Споры, дискуссии, обмен мнениями по поводу</w:t>
      </w:r>
      <w:r>
        <w:rPr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F43338">
        <w:rPr>
          <w:sz w:val="28"/>
          <w:szCs w:val="28"/>
        </w:rPr>
        <w:t>во-первых, сам факт обсуждения на равных сближает семью, делает отношения между родителями и детьми более тесными и доверительными;</w:t>
      </w:r>
    </w:p>
    <w:p w:rsidR="00D3533E" w:rsidRPr="00F43338" w:rsidRDefault="00D3533E" w:rsidP="00D3533E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F43338">
        <w:rPr>
          <w:sz w:val="28"/>
          <w:szCs w:val="28"/>
        </w:rPr>
        <w:t>во-вторых, чтение вслух отлично развивает ребенка интеллектуально, увеличивает его словарный запас, расширяет кругозор, вызывает огромную палитру чувств и эмоций;</w:t>
      </w:r>
    </w:p>
    <w:p w:rsidR="00D3533E" w:rsidRPr="00F43338" w:rsidRDefault="00D3533E" w:rsidP="00D3533E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F43338">
        <w:rPr>
          <w:sz w:val="28"/>
          <w:szCs w:val="28"/>
        </w:rPr>
        <w:t>в-третьих, в процессе обсуждения ребенок учится мыслить, аргументировать свои доводы, отстаивать собственную точку зрения и, что тоже немаловажно, учится соглашаться с доводами других людей и признавать их правоту – все эти качества, воспитанные в семье, очень пригодятся ребенку во взрослой жизни.</w:t>
      </w:r>
    </w:p>
    <w:p w:rsidR="00D3533E" w:rsidRPr="00F43338" w:rsidRDefault="00D3533E" w:rsidP="00D3533E">
      <w:pPr>
        <w:pStyle w:val="a3"/>
        <w:shd w:val="clear" w:color="auto" w:fill="FFFFFF"/>
        <w:ind w:left="360"/>
        <w:rPr>
          <w:sz w:val="28"/>
          <w:szCs w:val="28"/>
        </w:rPr>
      </w:pPr>
      <w:r w:rsidRPr="00F43338">
        <w:rPr>
          <w:sz w:val="28"/>
          <w:szCs w:val="28"/>
        </w:rPr>
        <w:t>Как видите, аргументов более чем достаточно для того, чтобы в каждой семье, где есть дети, возродить старую добрую традицию домашнего чтения.</w:t>
      </w:r>
    </w:p>
    <w:p w:rsidR="00D3533E" w:rsidRPr="00F43338" w:rsidRDefault="00D3533E" w:rsidP="00D353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чтение, совместное сотворчество сблизит взрослых и детей, наполнит содержанием радостные минуты общения.</w:t>
      </w:r>
      <w:r w:rsidRPr="00F43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самое главное – это личный пример. Старайтесь  читать сами, и, конечно, вместе с детьми.</w:t>
      </w:r>
    </w:p>
    <w:p w:rsidR="00D3533E" w:rsidRPr="00F43338" w:rsidRDefault="00D3533E" w:rsidP="00D3533E">
      <w:pPr>
        <w:pStyle w:val="a3"/>
        <w:shd w:val="clear" w:color="auto" w:fill="FFFFFF"/>
        <w:spacing w:before="0" w:beforeAutospacing="0" w:after="6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пусть по</w:t>
      </w:r>
      <w:r w:rsidRPr="00F43338">
        <w:rPr>
          <w:sz w:val="28"/>
          <w:szCs w:val="28"/>
        </w:rPr>
        <w:t>чаще  приходит в школьную в библиотеку, где много хороших книг для чтения.</w:t>
      </w:r>
    </w:p>
    <w:p w:rsidR="00D3533E" w:rsidRPr="00F43338" w:rsidRDefault="00D3533E" w:rsidP="00D3533E">
      <w:pPr>
        <w:pStyle w:val="a3"/>
        <w:shd w:val="clear" w:color="auto" w:fill="FFFFFF"/>
        <w:spacing w:before="0" w:beforeAutospacing="0" w:after="600" w:afterAutospacing="0"/>
        <w:jc w:val="both"/>
        <w:rPr>
          <w:b/>
          <w:sz w:val="28"/>
          <w:szCs w:val="28"/>
        </w:rPr>
      </w:pPr>
    </w:p>
    <w:p w:rsidR="00D3533E" w:rsidRPr="00F43338" w:rsidRDefault="00D3533E" w:rsidP="00D3533E">
      <w:pPr>
        <w:rPr>
          <w:rFonts w:ascii="Times New Roman" w:hAnsi="Times New Roman" w:cs="Times New Roman"/>
          <w:sz w:val="28"/>
          <w:szCs w:val="28"/>
        </w:rPr>
      </w:pPr>
    </w:p>
    <w:p w:rsidR="001C72A1" w:rsidRPr="002C5BC1" w:rsidRDefault="001C72A1">
      <w:pPr>
        <w:rPr>
          <w:lang w:val="en-US"/>
        </w:rPr>
      </w:pPr>
    </w:p>
    <w:sectPr w:rsidR="001C72A1" w:rsidRPr="002C5BC1" w:rsidSect="00F41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0983"/>
    <w:multiLevelType w:val="multilevel"/>
    <w:tmpl w:val="2EB8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533E"/>
    <w:rsid w:val="001C72A1"/>
    <w:rsid w:val="002C5BC1"/>
    <w:rsid w:val="00B87A97"/>
    <w:rsid w:val="00D3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53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-roditel.ru/parents/base/experts/ckazkoterapiya-vospitanie-detey-skazko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-roditel.ru/parents/bas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2022-10-19T03:46:00Z</dcterms:created>
  <dcterms:modified xsi:type="dcterms:W3CDTF">2022-10-19T04:21:00Z</dcterms:modified>
</cp:coreProperties>
</file>