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6DE" w:rsidRPr="00E84E0E" w:rsidRDefault="00E84E0E" w:rsidP="00E84E0E">
      <w:pPr>
        <w:jc w:val="center"/>
        <w:rPr>
          <w:rFonts w:ascii="Times New Roman" w:hAnsi="Times New Roman" w:cs="Times New Roman"/>
          <w:b/>
          <w:sz w:val="28"/>
          <w:szCs w:val="24"/>
        </w:rPr>
      </w:pPr>
      <w:proofErr w:type="spellStart"/>
      <w:r w:rsidRPr="00E84E0E">
        <w:rPr>
          <w:rFonts w:ascii="Times New Roman" w:hAnsi="Times New Roman" w:cs="Times New Roman"/>
          <w:b/>
          <w:sz w:val="28"/>
          <w:szCs w:val="24"/>
        </w:rPr>
        <w:t>Танымал</w:t>
      </w:r>
      <w:proofErr w:type="spellEnd"/>
      <w:r w:rsidRPr="00E84E0E">
        <w:rPr>
          <w:rFonts w:ascii="Times New Roman" w:hAnsi="Times New Roman" w:cs="Times New Roman"/>
          <w:b/>
          <w:sz w:val="28"/>
          <w:szCs w:val="24"/>
        </w:rPr>
        <w:t xml:space="preserve"> ғылыми әдебиеттер</w:t>
      </w:r>
    </w:p>
    <w:p w:rsidR="004D06DE" w:rsidRPr="00E84E0E" w:rsidRDefault="004D06DE" w:rsidP="00E84E0E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84E0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>Балалар</w:t>
      </w:r>
      <w:proofErr w:type="gramEnd"/>
      <w:r w:rsidRPr="00E84E0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>ға</w:t>
      </w:r>
      <w:r w:rsidR="00E84E0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val="kk-KZ" w:eastAsia="ru-RU"/>
        </w:rPr>
        <w:t xml:space="preserve"> </w:t>
      </w:r>
      <w:r w:rsidRPr="00E84E0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>арналған</w:t>
      </w:r>
      <w:r w:rsidR="00E84E0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val="kk-KZ" w:eastAsia="ru-RU"/>
        </w:rPr>
        <w:t xml:space="preserve"> </w:t>
      </w:r>
      <w:r w:rsidRPr="00E84E0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>кітаптардың</w:t>
      </w:r>
      <w:r w:rsidR="00E84E0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val="kk-KZ" w:eastAsia="ru-RU"/>
        </w:rPr>
        <w:t xml:space="preserve"> </w:t>
      </w:r>
      <w:proofErr w:type="spellStart"/>
      <w:r w:rsidRPr="00E84E0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>тізімі</w:t>
      </w:r>
      <w:proofErr w:type="spellEnd"/>
    </w:p>
    <w:p w:rsidR="004D06DE" w:rsidRPr="00E84E0E" w:rsidRDefault="004D06DE" w:rsidP="004D06DE">
      <w:pPr>
        <w:rPr>
          <w:rFonts w:ascii="Times New Roman" w:hAnsi="Times New Roman" w:cs="Times New Roman"/>
          <w:sz w:val="24"/>
          <w:szCs w:val="24"/>
        </w:rPr>
      </w:pPr>
    </w:p>
    <w:p w:rsidR="00766A50" w:rsidRPr="00E84E0E" w:rsidRDefault="00766A50" w:rsidP="00E84E0E">
      <w:pPr>
        <w:pStyle w:val="a3"/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E84E0E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Қазақ халық әдебиетті: Айтыс </w:t>
      </w:r>
    </w:p>
    <w:p w:rsidR="00766A50" w:rsidRPr="00E84E0E" w:rsidRDefault="00766A50" w:rsidP="00E84E0E">
      <w:pPr>
        <w:pStyle w:val="a3"/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E84E0E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Қазақ афоризмдері. (қазақ афористикасы: бағзыдан-бүгінгі дейін </w:t>
      </w:r>
    </w:p>
    <w:p w:rsidR="00766A50" w:rsidRPr="00E84E0E" w:rsidRDefault="00766A50" w:rsidP="00E84E0E">
      <w:pPr>
        <w:pStyle w:val="a3"/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E84E0E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Кенжеахметұлы С. Қазақ халқының салт-дәстүрлері </w:t>
      </w:r>
    </w:p>
    <w:p w:rsidR="00766A50" w:rsidRPr="00E84E0E" w:rsidRDefault="00766A50" w:rsidP="00E84E0E">
      <w:pPr>
        <w:pStyle w:val="a3"/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E84E0E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Кенжеахметұлы С. Қазақ халқының тұрмысы мен мәдениеті </w:t>
      </w:r>
    </w:p>
    <w:p w:rsidR="00766A50" w:rsidRPr="00E84E0E" w:rsidRDefault="00766A50" w:rsidP="00E84E0E">
      <w:pPr>
        <w:pStyle w:val="a3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val="kk-KZ" w:eastAsia="ru-RU"/>
        </w:rPr>
      </w:pPr>
      <w:r w:rsidRPr="00E84E0E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val="kk-KZ" w:eastAsia="ru-RU"/>
        </w:rPr>
        <w:t>Қанатты, нақыл сөздер. Шешендік сөздер.</w:t>
      </w:r>
    </w:p>
    <w:p w:rsidR="00766A50" w:rsidRPr="00E84E0E" w:rsidRDefault="00766A50" w:rsidP="00E84E0E">
      <w:pPr>
        <w:pStyle w:val="a3"/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E84E0E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Қазақтың мақал-мәтелдері / құраст.: А.Смайлова. </w:t>
      </w:r>
    </w:p>
    <w:p w:rsidR="00766A50" w:rsidRPr="00E84E0E" w:rsidRDefault="00766A50" w:rsidP="00E84E0E">
      <w:pPr>
        <w:pStyle w:val="a3"/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E84E0E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Төреқұлұлы Н. Қазақтың 100 би-шешені </w:t>
      </w:r>
    </w:p>
    <w:p w:rsidR="00766A50" w:rsidRPr="00E84E0E" w:rsidRDefault="00766A50" w:rsidP="00E84E0E">
      <w:pPr>
        <w:pStyle w:val="a3"/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E84E0E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Шешендік сөздер / құраст.: Б.Адамбаев. </w:t>
      </w:r>
    </w:p>
    <w:p w:rsidR="00766A50" w:rsidRPr="00E84E0E" w:rsidRDefault="00766A50" w:rsidP="00E84E0E">
      <w:pPr>
        <w:pStyle w:val="a3"/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E84E0E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Ысқабаев Ә. 777 жұмбақ </w:t>
      </w:r>
    </w:p>
    <w:p w:rsidR="00766A50" w:rsidRPr="00E84E0E" w:rsidRDefault="00766A50" w:rsidP="00E84E0E">
      <w:pPr>
        <w:pStyle w:val="a3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val="kk-KZ" w:eastAsia="ru-RU"/>
        </w:rPr>
      </w:pPr>
      <w:r w:rsidRPr="00E84E0E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val="kk-KZ" w:eastAsia="ru-RU"/>
        </w:rPr>
        <w:t xml:space="preserve">Аңыз әңгімелер. </w:t>
      </w:r>
    </w:p>
    <w:p w:rsidR="00766A50" w:rsidRPr="00E84E0E" w:rsidRDefault="00766A50" w:rsidP="00E84E0E">
      <w:pPr>
        <w:pStyle w:val="a3"/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E84E0E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Қорқыт ата кітабы / ауд.: Б.Ысқақов. </w:t>
      </w:r>
    </w:p>
    <w:p w:rsidR="00766A50" w:rsidRPr="00E84E0E" w:rsidRDefault="00766A50" w:rsidP="00E84E0E">
      <w:pPr>
        <w:pStyle w:val="a3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color w:val="0070C0"/>
          <w:sz w:val="24"/>
          <w:szCs w:val="24"/>
          <w:lang w:val="kk-KZ" w:eastAsia="ru-RU"/>
        </w:rPr>
      </w:pPr>
      <w:r w:rsidRPr="00E84E0E">
        <w:rPr>
          <w:rFonts w:ascii="Times New Roman" w:eastAsia="Times New Roman" w:hAnsi="Times New Roman" w:cs="Times New Roman"/>
          <w:i/>
          <w:color w:val="0070C0"/>
          <w:sz w:val="24"/>
          <w:szCs w:val="24"/>
          <w:lang w:val="kk-KZ" w:eastAsia="ru-RU"/>
        </w:rPr>
        <w:t>Ой-өрісін дамытуға арналған кітаптардың тізімі:</w:t>
      </w:r>
    </w:p>
    <w:p w:rsidR="00766A50" w:rsidRPr="00E84E0E" w:rsidRDefault="00766A50" w:rsidP="00E84E0E">
      <w:pPr>
        <w:pStyle w:val="a3"/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E84E0E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ХІХ ғасыр әдебиеті: хрестоматия / құраст.: Х.Сүйіншәлиев. </w:t>
      </w:r>
    </w:p>
    <w:p w:rsidR="00766A50" w:rsidRPr="00E84E0E" w:rsidRDefault="00766A50" w:rsidP="00E84E0E">
      <w:pPr>
        <w:pStyle w:val="a3"/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E84E0E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Абай: өлендер, поэмалар, аудармалар, қара сөздер / құраст.: Г.Бельгер. </w:t>
      </w:r>
    </w:p>
    <w:p w:rsidR="00766A50" w:rsidRPr="00E84E0E" w:rsidRDefault="00766A50" w:rsidP="00E84E0E">
      <w:pPr>
        <w:pStyle w:val="a3"/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E84E0E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Ай, заман-ай, заман-ай / құраст.: М.Мағауин, М.Байділдаев. </w:t>
      </w:r>
    </w:p>
    <w:p w:rsidR="00766A50" w:rsidRPr="00E84E0E" w:rsidRDefault="00766A50" w:rsidP="00E84E0E">
      <w:pPr>
        <w:pStyle w:val="a3"/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E84E0E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Бердібай Р. Эпос – ел қазынасы / Р.Бердібай. </w:t>
      </w:r>
    </w:p>
    <w:p w:rsidR="00D80FE3" w:rsidRPr="00E84E0E" w:rsidRDefault="00766A50" w:rsidP="00E84E0E">
      <w:pPr>
        <w:pStyle w:val="a3"/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E84E0E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Бес ғасыр жырлайды: ХV ғасырдан ХХ ғасырдың бас кезіне дейінгі қазақ ақын-жырауларының шығармалары / құраст.: М.Байділдаев, М.Мағауин. Махамбет Өтемісов: Жыр-семсер. Өлендер </w:t>
      </w:r>
    </w:p>
    <w:p w:rsidR="00766A50" w:rsidRPr="00E84E0E" w:rsidRDefault="00766A50" w:rsidP="00E84E0E">
      <w:pPr>
        <w:pStyle w:val="a3"/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E84E0E">
        <w:rPr>
          <w:rFonts w:ascii="Times New Roman" w:eastAsia="Times New Roman" w:hAnsi="Times New Roman" w:cs="Times New Roman"/>
          <w:i/>
          <w:color w:val="0070C0"/>
          <w:sz w:val="24"/>
          <w:szCs w:val="24"/>
          <w:lang w:val="kk-KZ" w:eastAsia="ru-RU"/>
        </w:rPr>
        <w:t>Әдебиет теориясы</w:t>
      </w:r>
      <w:r w:rsidRPr="00E84E0E">
        <w:rPr>
          <w:rFonts w:ascii="Times New Roman" w:eastAsia="Times New Roman" w:hAnsi="Times New Roman" w:cs="Times New Roman"/>
          <w:i/>
          <w:color w:val="002060"/>
          <w:sz w:val="24"/>
          <w:szCs w:val="24"/>
          <w:lang w:val="kk-KZ" w:eastAsia="ru-RU"/>
        </w:rPr>
        <w:t>.</w:t>
      </w:r>
      <w:r w:rsidRPr="00E84E0E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Исатайдың кім екені. Лирика деген сөзді түсініп алу.</w:t>
      </w:r>
    </w:p>
    <w:p w:rsidR="00766A50" w:rsidRPr="00E84E0E" w:rsidRDefault="00766A50" w:rsidP="00E84E0E">
      <w:pPr>
        <w:pStyle w:val="a3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color w:val="0070C0"/>
          <w:sz w:val="24"/>
          <w:szCs w:val="24"/>
          <w:lang w:val="kk-KZ" w:eastAsia="ru-RU"/>
        </w:rPr>
      </w:pPr>
      <w:r w:rsidRPr="00E84E0E">
        <w:rPr>
          <w:rFonts w:ascii="Times New Roman" w:eastAsia="Times New Roman" w:hAnsi="Times New Roman" w:cs="Times New Roman"/>
          <w:i/>
          <w:color w:val="0070C0"/>
          <w:sz w:val="24"/>
          <w:szCs w:val="24"/>
          <w:lang w:val="kk-KZ" w:eastAsia="ru-RU"/>
        </w:rPr>
        <w:t>Ой-өрісін дамытуға арналған кітаптардың тізімі:</w:t>
      </w:r>
    </w:p>
    <w:p w:rsidR="00766A50" w:rsidRPr="00E84E0E" w:rsidRDefault="00766A50" w:rsidP="00E84E0E">
      <w:pPr>
        <w:pStyle w:val="a3"/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E84E0E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ХХ ғасыр басындағы әдебиет: хрестоматия / құраст.: Қ.Ергөбек</w:t>
      </w:r>
    </w:p>
    <w:p w:rsidR="00D80FE3" w:rsidRPr="00E84E0E" w:rsidRDefault="00766A50" w:rsidP="00E84E0E">
      <w:pPr>
        <w:pStyle w:val="a3"/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E84E0E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Әуезов М. Әңгімелер, повестер / М.Әуезов. </w:t>
      </w:r>
    </w:p>
    <w:p w:rsidR="00D80FE3" w:rsidRPr="00E84E0E" w:rsidRDefault="00766A50" w:rsidP="00E84E0E">
      <w:pPr>
        <w:pStyle w:val="a3"/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E84E0E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Жамбыл Жабаев: өлеңдер,айтыстар, даст</w:t>
      </w:r>
      <w:r w:rsidR="00E84E0E" w:rsidRPr="00E84E0E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андар / құраст.: С.Садырбаев. </w:t>
      </w:r>
    </w:p>
    <w:p w:rsidR="00D80FE3" w:rsidRPr="00E84E0E" w:rsidRDefault="00766A50" w:rsidP="00E84E0E">
      <w:pPr>
        <w:pStyle w:val="a3"/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E84E0E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Жансүгіров І. Поэмалар мен өлендер / ред.: Т.Казиұлы, О.Кенжебек. – </w:t>
      </w:r>
    </w:p>
    <w:p w:rsidR="00766A50" w:rsidRPr="00E84E0E" w:rsidRDefault="00766A50" w:rsidP="00E84E0E">
      <w:pPr>
        <w:pStyle w:val="a3"/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E84E0E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Жүнісов С. Заманай мен Аманай: повестер. </w:t>
      </w:r>
    </w:p>
    <w:p w:rsidR="00D80FE3" w:rsidRPr="00E84E0E" w:rsidRDefault="00766A50" w:rsidP="00E84E0E">
      <w:pPr>
        <w:pStyle w:val="a3"/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E84E0E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Жұмабаев М. Шығармалары: өлендер, поэмалар, қара сөздер / құраст. З.Жұмабаева. </w:t>
      </w:r>
    </w:p>
    <w:p w:rsidR="00D80FE3" w:rsidRPr="00E84E0E" w:rsidRDefault="00766A50" w:rsidP="00E84E0E">
      <w:pPr>
        <w:pStyle w:val="a3"/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E84E0E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Жұмаділов Қ. Бір ғана ғұмыр: әңгімелер / Қ.Жұмәділов</w:t>
      </w:r>
    </w:p>
    <w:p w:rsidR="00766A50" w:rsidRPr="00E84E0E" w:rsidRDefault="00766A50" w:rsidP="00E84E0E">
      <w:pPr>
        <w:pStyle w:val="a3"/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E84E0E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Қазақ әдебиетіне хрестоматия. Үш томдық / құраст.: С.Елікбаев. </w:t>
      </w:r>
    </w:p>
    <w:p w:rsidR="00E84E0E" w:rsidRPr="00E84E0E" w:rsidRDefault="00766A50" w:rsidP="00E84E0E">
      <w:pPr>
        <w:pStyle w:val="a3"/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E84E0E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Қазақ балалар әдебиетінің классикалық үлгілері. Бес томдық</w:t>
      </w:r>
    </w:p>
    <w:p w:rsidR="00766A50" w:rsidRPr="00E84E0E" w:rsidRDefault="00766A50" w:rsidP="00E84E0E">
      <w:pPr>
        <w:pStyle w:val="a3"/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E84E0E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Кенжебаев Б. Асау жүрек: С.Торайғыро өмірбаяны </w:t>
      </w:r>
    </w:p>
    <w:p w:rsidR="00766A50" w:rsidRPr="00E84E0E" w:rsidRDefault="00766A50" w:rsidP="00E84E0E">
      <w:pPr>
        <w:pStyle w:val="a3"/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E84E0E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Мәуленов С. Алыс кетіп барамын: өлендер</w:t>
      </w:r>
      <w:r w:rsidR="00D80FE3" w:rsidRPr="00E84E0E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</w:p>
    <w:p w:rsidR="00766A50" w:rsidRPr="00E84E0E" w:rsidRDefault="00766A50" w:rsidP="00E84E0E">
      <w:pPr>
        <w:pStyle w:val="a3"/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E84E0E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Мүсірепов Ғ. Шығармалар </w:t>
      </w:r>
    </w:p>
    <w:p w:rsidR="00D80FE3" w:rsidRPr="00E84E0E" w:rsidRDefault="00766A50" w:rsidP="00E84E0E">
      <w:pPr>
        <w:pStyle w:val="a3"/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E84E0E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Мұқанов С. Шығармалар </w:t>
      </w:r>
    </w:p>
    <w:p w:rsidR="00D80FE3" w:rsidRPr="00E84E0E" w:rsidRDefault="00766A50" w:rsidP="00E84E0E">
      <w:pPr>
        <w:pStyle w:val="a3"/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E84E0E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Сейфуллин С. Аққудың айрылуы: өлендер мен поэма, әңгімелер мен повесть. </w:t>
      </w:r>
    </w:p>
    <w:p w:rsidR="00766A50" w:rsidRPr="00E84E0E" w:rsidRDefault="00766A50" w:rsidP="00E84E0E">
      <w:pPr>
        <w:pStyle w:val="a3"/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E84E0E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Торайғыров С. Романдар, поэмалар, өлендер. </w:t>
      </w:r>
    </w:p>
    <w:p w:rsidR="00D80FE3" w:rsidRPr="00E84E0E" w:rsidRDefault="00766A50" w:rsidP="00E84E0E">
      <w:pPr>
        <w:pStyle w:val="a3"/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E84E0E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Шаханов М. Эверестке шығу. Өлендер, балладалар, поэмалар</w:t>
      </w:r>
    </w:p>
    <w:p w:rsidR="00766A50" w:rsidRPr="00E84E0E" w:rsidRDefault="00766A50" w:rsidP="00E84E0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E84E0E">
        <w:rPr>
          <w:rFonts w:ascii="Times New Roman" w:hAnsi="Times New Roman" w:cs="Times New Roman"/>
          <w:sz w:val="24"/>
          <w:szCs w:val="24"/>
          <w:lang w:val="kk-KZ"/>
        </w:rPr>
        <w:t>Әлімбаев М. Балдәурен, балалық</w:t>
      </w:r>
    </w:p>
    <w:p w:rsidR="00766A50" w:rsidRPr="00E84E0E" w:rsidRDefault="00766A50" w:rsidP="00E84E0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E84E0E">
        <w:rPr>
          <w:rFonts w:ascii="Times New Roman" w:hAnsi="Times New Roman" w:cs="Times New Roman"/>
          <w:sz w:val="24"/>
          <w:szCs w:val="24"/>
          <w:lang w:val="kk-KZ"/>
        </w:rPr>
        <w:t>Мәуленов С. Балалық шақ</w:t>
      </w:r>
    </w:p>
    <w:p w:rsidR="00766A50" w:rsidRPr="00E84E0E" w:rsidRDefault="00766A50" w:rsidP="00E84E0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E84E0E">
        <w:rPr>
          <w:rFonts w:ascii="Times New Roman" w:hAnsi="Times New Roman" w:cs="Times New Roman"/>
          <w:sz w:val="24"/>
          <w:szCs w:val="24"/>
          <w:lang w:val="kk-KZ"/>
        </w:rPr>
        <w:t>Дүйсенбиев Ә. Өлеңдер жинағы</w:t>
      </w:r>
    </w:p>
    <w:p w:rsidR="00766A50" w:rsidRPr="00E84E0E" w:rsidRDefault="00766A50" w:rsidP="00E84E0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E84E0E">
        <w:rPr>
          <w:rFonts w:ascii="Times New Roman" w:hAnsi="Times New Roman" w:cs="Times New Roman"/>
          <w:sz w:val="24"/>
          <w:szCs w:val="24"/>
          <w:lang w:val="kk-KZ"/>
        </w:rPr>
        <w:t>Алтынсарин Ы. Таза бұлақ</w:t>
      </w:r>
    </w:p>
    <w:p w:rsidR="00766A50" w:rsidRPr="00E84E0E" w:rsidRDefault="00766A50" w:rsidP="00E84E0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E84E0E">
        <w:rPr>
          <w:rFonts w:ascii="Times New Roman" w:hAnsi="Times New Roman" w:cs="Times New Roman"/>
          <w:sz w:val="24"/>
          <w:szCs w:val="24"/>
          <w:lang w:val="kk-KZ"/>
        </w:rPr>
        <w:t>Соқпақбаев Б. Балалық шаққа саяхат. Қазақ прозасы қазынасынан</w:t>
      </w:r>
    </w:p>
    <w:p w:rsidR="00766A50" w:rsidRPr="00E84E0E" w:rsidRDefault="00766A50" w:rsidP="00E84E0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E84E0E">
        <w:rPr>
          <w:rFonts w:ascii="Times New Roman" w:hAnsi="Times New Roman" w:cs="Times New Roman"/>
          <w:sz w:val="24"/>
          <w:szCs w:val="24"/>
          <w:lang w:val="kk-KZ"/>
        </w:rPr>
        <w:lastRenderedPageBreak/>
        <w:t>Қалиұлы С. Қайсысы күшті</w:t>
      </w:r>
    </w:p>
    <w:p w:rsidR="00766A50" w:rsidRPr="00E84E0E" w:rsidRDefault="00766A50" w:rsidP="00E84E0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E84E0E">
        <w:rPr>
          <w:rFonts w:ascii="Times New Roman" w:hAnsi="Times New Roman" w:cs="Times New Roman"/>
          <w:sz w:val="24"/>
          <w:szCs w:val="24"/>
          <w:lang w:val="kk-KZ"/>
        </w:rPr>
        <w:t>Мұратбеков С. Жабайы алма</w:t>
      </w:r>
    </w:p>
    <w:p w:rsidR="00766A50" w:rsidRPr="00E84E0E" w:rsidRDefault="00766A50" w:rsidP="00E84E0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E84E0E">
        <w:rPr>
          <w:rFonts w:ascii="Times New Roman" w:hAnsi="Times New Roman" w:cs="Times New Roman"/>
          <w:sz w:val="24"/>
          <w:szCs w:val="24"/>
          <w:lang w:val="kk-KZ"/>
        </w:rPr>
        <w:t>Мүсірепов Ғ. Ұлпан. Қазақ прозасы қазынасынан</w:t>
      </w:r>
    </w:p>
    <w:p w:rsidR="00766A50" w:rsidRPr="00E84E0E" w:rsidRDefault="00766A50" w:rsidP="00E84E0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E84E0E">
        <w:rPr>
          <w:rFonts w:ascii="Times New Roman" w:hAnsi="Times New Roman" w:cs="Times New Roman"/>
          <w:sz w:val="24"/>
          <w:szCs w:val="24"/>
          <w:lang w:val="kk-KZ"/>
        </w:rPr>
        <w:t>Бегалин С. Көксегеннің көргендері</w:t>
      </w:r>
    </w:p>
    <w:p w:rsidR="00766A50" w:rsidRPr="00E84E0E" w:rsidRDefault="00766A50" w:rsidP="00E84E0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E84E0E">
        <w:rPr>
          <w:rFonts w:ascii="Times New Roman" w:hAnsi="Times New Roman" w:cs="Times New Roman"/>
          <w:sz w:val="24"/>
          <w:szCs w:val="24"/>
          <w:lang w:val="kk-KZ"/>
        </w:rPr>
        <w:t>Мақатаев М. Өмір- өзен. Жыр жауһары.</w:t>
      </w:r>
    </w:p>
    <w:p w:rsidR="00766A50" w:rsidRPr="00E84E0E" w:rsidRDefault="00766A50" w:rsidP="00E84E0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E84E0E">
        <w:rPr>
          <w:rFonts w:ascii="Times New Roman" w:hAnsi="Times New Roman" w:cs="Times New Roman"/>
          <w:sz w:val="24"/>
          <w:szCs w:val="24"/>
          <w:lang w:val="kk-KZ"/>
        </w:rPr>
        <w:t>Бөкей Ө. Қар қызы. Қазақ прозасы қазынасынан</w:t>
      </w:r>
    </w:p>
    <w:p w:rsidR="00766A50" w:rsidRPr="00E84E0E" w:rsidRDefault="00766A50" w:rsidP="00E84E0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E84E0E">
        <w:rPr>
          <w:rFonts w:ascii="Times New Roman" w:hAnsi="Times New Roman" w:cs="Times New Roman"/>
          <w:sz w:val="24"/>
          <w:szCs w:val="24"/>
          <w:lang w:val="kk-KZ"/>
        </w:rPr>
        <w:t>Жас толқын. Проза</w:t>
      </w:r>
    </w:p>
    <w:p w:rsidR="00766A50" w:rsidRPr="00E84E0E" w:rsidRDefault="00766A50" w:rsidP="00E84E0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E84E0E">
        <w:rPr>
          <w:rFonts w:ascii="Times New Roman" w:hAnsi="Times New Roman" w:cs="Times New Roman"/>
          <w:sz w:val="24"/>
          <w:szCs w:val="24"/>
          <w:lang w:val="kk-KZ"/>
        </w:rPr>
        <w:t>Бұлқышев Б. Заман біздікі</w:t>
      </w:r>
    </w:p>
    <w:p w:rsidR="00766A50" w:rsidRPr="00E84E0E" w:rsidRDefault="00766A50" w:rsidP="00E84E0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E84E0E">
        <w:rPr>
          <w:rFonts w:ascii="Times New Roman" w:hAnsi="Times New Roman" w:cs="Times New Roman"/>
          <w:sz w:val="24"/>
          <w:szCs w:val="24"/>
          <w:lang w:val="kk-KZ"/>
        </w:rPr>
        <w:t>Әуезов М. Абай жолы</w:t>
      </w:r>
    </w:p>
    <w:p w:rsidR="00766A50" w:rsidRPr="00E84E0E" w:rsidRDefault="00766A50" w:rsidP="00E84E0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E84E0E">
        <w:rPr>
          <w:rFonts w:ascii="Times New Roman" w:hAnsi="Times New Roman" w:cs="Times New Roman"/>
          <w:sz w:val="24"/>
          <w:szCs w:val="24"/>
          <w:lang w:val="kk-KZ"/>
        </w:rPr>
        <w:t>Жансүгіров І. Құлагер</w:t>
      </w:r>
    </w:p>
    <w:p w:rsidR="00766A50" w:rsidRPr="00E84E0E" w:rsidRDefault="00766A50" w:rsidP="00E84E0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E84E0E">
        <w:rPr>
          <w:rFonts w:ascii="Times New Roman" w:hAnsi="Times New Roman" w:cs="Times New Roman"/>
          <w:sz w:val="24"/>
          <w:szCs w:val="24"/>
          <w:lang w:val="kk-KZ"/>
        </w:rPr>
        <w:t>Дулатов М. Оян, қазақ!</w:t>
      </w:r>
    </w:p>
    <w:p w:rsidR="00766A50" w:rsidRPr="00E84E0E" w:rsidRDefault="00766A50" w:rsidP="00E84E0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E84E0E">
        <w:rPr>
          <w:rFonts w:ascii="Times New Roman" w:hAnsi="Times New Roman" w:cs="Times New Roman"/>
          <w:sz w:val="24"/>
          <w:szCs w:val="24"/>
          <w:lang w:val="kk-KZ"/>
        </w:rPr>
        <w:t xml:space="preserve">Дулатов М. Роман. Пьеса, Әңгімелер. Алаш мұрасы </w:t>
      </w:r>
    </w:p>
    <w:p w:rsidR="00AF7778" w:rsidRPr="00E84E0E" w:rsidRDefault="00766A50" w:rsidP="00E84E0E">
      <w:pPr>
        <w:pStyle w:val="a3"/>
        <w:numPr>
          <w:ilvl w:val="0"/>
          <w:numId w:val="2"/>
        </w:numPr>
        <w:spacing w:line="256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84E0E">
        <w:rPr>
          <w:rFonts w:ascii="Times New Roman" w:hAnsi="Times New Roman" w:cs="Times New Roman"/>
          <w:sz w:val="24"/>
          <w:szCs w:val="24"/>
          <w:lang w:val="kk-KZ"/>
        </w:rPr>
        <w:t>Жұмабаев М. Жан сөзі</w:t>
      </w:r>
    </w:p>
    <w:p w:rsidR="00D80FE3" w:rsidRPr="00E84E0E" w:rsidRDefault="00D80FE3" w:rsidP="00E84E0E">
      <w:pPr>
        <w:pStyle w:val="a3"/>
        <w:numPr>
          <w:ilvl w:val="0"/>
          <w:numId w:val="2"/>
        </w:numPr>
        <w:spacing w:line="25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4E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Әлімбаев, М. Хат :өлең</w:t>
      </w:r>
      <w:proofErr w:type="gramStart"/>
      <w:r w:rsidRPr="00E84E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</w:t>
      </w:r>
      <w:proofErr w:type="gramEnd"/>
    </w:p>
    <w:p w:rsidR="00D80FE3" w:rsidRPr="00E84E0E" w:rsidRDefault="00D80FE3" w:rsidP="00E84E0E">
      <w:pPr>
        <w:pStyle w:val="a3"/>
        <w:numPr>
          <w:ilvl w:val="0"/>
          <w:numId w:val="2"/>
        </w:numPr>
        <w:spacing w:before="75" w:after="75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84E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Исабай</w:t>
      </w:r>
      <w:proofErr w:type="spellEnd"/>
      <w:r w:rsidRPr="00E84E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Қ. Алғышепте /</w:t>
      </w:r>
    </w:p>
    <w:p w:rsidR="00D80FE3" w:rsidRPr="00E84E0E" w:rsidRDefault="00D80FE3" w:rsidP="00E84E0E">
      <w:pPr>
        <w:pStyle w:val="a3"/>
        <w:numPr>
          <w:ilvl w:val="0"/>
          <w:numId w:val="2"/>
        </w:numPr>
        <w:spacing w:before="75" w:after="75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4E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Қайсенов, Қ. </w:t>
      </w:r>
      <w:proofErr w:type="spellStart"/>
      <w:r w:rsidRPr="00E84E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Жаутылында</w:t>
      </w:r>
      <w:proofErr w:type="spellEnd"/>
    </w:p>
    <w:p w:rsidR="00D80FE3" w:rsidRPr="00E84E0E" w:rsidRDefault="00D80FE3" w:rsidP="00E84E0E">
      <w:pPr>
        <w:pStyle w:val="a3"/>
        <w:numPr>
          <w:ilvl w:val="0"/>
          <w:numId w:val="2"/>
        </w:numPr>
        <w:spacing w:before="75" w:after="75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4E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Момышұлы, Б. Ұшқанұя</w:t>
      </w:r>
      <w:proofErr w:type="gramStart"/>
      <w:r w:rsidRPr="00E84E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E84E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повесть</w:t>
      </w:r>
    </w:p>
    <w:p w:rsidR="00D80FE3" w:rsidRPr="00E84E0E" w:rsidRDefault="00D80FE3" w:rsidP="00E84E0E">
      <w:pPr>
        <w:pStyle w:val="a3"/>
        <w:numPr>
          <w:ilvl w:val="0"/>
          <w:numId w:val="2"/>
        </w:numPr>
        <w:spacing w:before="75" w:after="75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4E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Нұршайықов, Ә. Боздақтар </w:t>
      </w:r>
      <w:proofErr w:type="gramStart"/>
      <w:r w:rsidRPr="00E84E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proofErr w:type="spellStart"/>
      <w:r w:rsidRPr="00E84E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E84E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овестер</w:t>
      </w:r>
      <w:proofErr w:type="spellEnd"/>
      <w:r w:rsidRPr="00E84E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мен әңгімелер</w:t>
      </w:r>
    </w:p>
    <w:p w:rsidR="00E84E0E" w:rsidRPr="00E84E0E" w:rsidRDefault="00E84E0E" w:rsidP="00E84E0E">
      <w:pPr>
        <w:pStyle w:val="a3"/>
        <w:numPr>
          <w:ilvl w:val="0"/>
          <w:numId w:val="2"/>
        </w:numPr>
        <w:spacing w:before="75" w:after="75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4E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Алтаев, А.Ш. Краткие очерки истории Казахстана</w:t>
      </w:r>
      <w:proofErr w:type="gramStart"/>
      <w:r w:rsidRPr="00E84E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E84E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учебное пособие для вузов</w:t>
      </w:r>
    </w:p>
    <w:p w:rsidR="00E84E0E" w:rsidRPr="00225C71" w:rsidRDefault="00E84E0E" w:rsidP="00E84E0E">
      <w:pPr>
        <w:pStyle w:val="a3"/>
        <w:spacing w:before="75" w:after="75" w:line="27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spellStart"/>
      <w:r w:rsidRPr="00225C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Тарих</w:t>
      </w:r>
      <w:proofErr w:type="spellEnd"/>
      <w:r w:rsidRPr="00225C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E84E0E" w:rsidRPr="00E84E0E" w:rsidRDefault="00E84E0E" w:rsidP="00E84E0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E84E0E">
        <w:rPr>
          <w:rFonts w:ascii="Times New Roman" w:hAnsi="Times New Roman" w:cs="Times New Roman"/>
          <w:sz w:val="24"/>
          <w:szCs w:val="24"/>
          <w:lang w:val="kk-KZ"/>
        </w:rPr>
        <w:t xml:space="preserve">Қазақстан тарихы – 1-5 том </w:t>
      </w:r>
    </w:p>
    <w:p w:rsidR="00E84E0E" w:rsidRPr="00E84E0E" w:rsidRDefault="00E84E0E" w:rsidP="00E84E0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E84E0E">
        <w:rPr>
          <w:rFonts w:ascii="Times New Roman" w:hAnsi="Times New Roman" w:cs="Times New Roman"/>
          <w:sz w:val="24"/>
          <w:szCs w:val="24"/>
          <w:lang w:val="kk-KZ"/>
        </w:rPr>
        <w:t>Серикбаев Канат – Тайны тысячелетий тюркского мира</w:t>
      </w:r>
    </w:p>
    <w:p w:rsidR="00E84E0E" w:rsidRPr="00E84E0E" w:rsidRDefault="00E84E0E" w:rsidP="00E84E0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E84E0E">
        <w:rPr>
          <w:rFonts w:ascii="Times New Roman" w:hAnsi="Times New Roman" w:cs="Times New Roman"/>
          <w:sz w:val="24"/>
          <w:szCs w:val="24"/>
          <w:lang w:val="kk-KZ"/>
        </w:rPr>
        <w:t>Мурад Аджи – Полынь половецкого поля</w:t>
      </w:r>
    </w:p>
    <w:p w:rsidR="00E84E0E" w:rsidRPr="00E84E0E" w:rsidRDefault="00E84E0E" w:rsidP="00E84E0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E84E0E">
        <w:rPr>
          <w:rFonts w:ascii="Times New Roman" w:hAnsi="Times New Roman" w:cs="Times New Roman"/>
          <w:sz w:val="24"/>
          <w:szCs w:val="24"/>
          <w:lang w:val="kk-KZ"/>
        </w:rPr>
        <w:t xml:space="preserve">Гумилев Лев – Гунны </w:t>
      </w:r>
    </w:p>
    <w:p w:rsidR="00E84E0E" w:rsidRPr="00E84E0E" w:rsidRDefault="00E84E0E" w:rsidP="00E84E0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E84E0E">
        <w:rPr>
          <w:rFonts w:ascii="Times New Roman" w:hAnsi="Times New Roman" w:cs="Times New Roman"/>
          <w:sz w:val="24"/>
          <w:szCs w:val="24"/>
          <w:lang w:val="kk-KZ"/>
        </w:rPr>
        <w:t xml:space="preserve">Жандарбеков Булат – Саки </w:t>
      </w:r>
    </w:p>
    <w:p w:rsidR="00225C71" w:rsidRPr="00225C71" w:rsidRDefault="00225C71" w:rsidP="00225C71">
      <w:pPr>
        <w:pStyle w:val="a3"/>
        <w:rPr>
          <w:rFonts w:ascii="Times New Roman" w:hAnsi="Times New Roman" w:cs="Times New Roman"/>
          <w:b/>
          <w:sz w:val="24"/>
          <w:szCs w:val="28"/>
          <w:lang w:val="kk-KZ"/>
        </w:rPr>
      </w:pPr>
      <w:r w:rsidRPr="00225C71">
        <w:rPr>
          <w:rFonts w:ascii="Times New Roman" w:hAnsi="Times New Roman" w:cs="Times New Roman"/>
          <w:b/>
          <w:sz w:val="24"/>
          <w:szCs w:val="28"/>
          <w:lang w:val="kk-KZ"/>
        </w:rPr>
        <w:t>Тіл білімі</w:t>
      </w:r>
    </w:p>
    <w:p w:rsidR="00225C71" w:rsidRPr="00225C71" w:rsidRDefault="00225C71" w:rsidP="00225C7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8"/>
          <w:lang w:val="kk-KZ"/>
        </w:rPr>
      </w:pPr>
      <w:r w:rsidRPr="00225C71">
        <w:rPr>
          <w:rFonts w:ascii="Times New Roman" w:hAnsi="Times New Roman" w:cs="Times New Roman"/>
          <w:sz w:val="24"/>
          <w:szCs w:val="28"/>
          <w:lang w:val="kk-KZ"/>
        </w:rPr>
        <w:t>1) Бектаев Қалдыбай – Сөздік Словарь</w:t>
      </w:r>
    </w:p>
    <w:p w:rsidR="00225C71" w:rsidRPr="00225C71" w:rsidRDefault="00225C71" w:rsidP="00225C71">
      <w:pPr>
        <w:pStyle w:val="a3"/>
        <w:rPr>
          <w:rFonts w:ascii="Times New Roman" w:hAnsi="Times New Roman" w:cs="Times New Roman"/>
          <w:b/>
          <w:sz w:val="24"/>
          <w:szCs w:val="28"/>
          <w:lang w:val="kk-KZ"/>
        </w:rPr>
      </w:pPr>
      <w:r w:rsidRPr="00225C71">
        <w:rPr>
          <w:rFonts w:ascii="Times New Roman" w:hAnsi="Times New Roman" w:cs="Times New Roman"/>
          <w:b/>
          <w:sz w:val="24"/>
          <w:szCs w:val="28"/>
          <w:lang w:val="kk-KZ"/>
        </w:rPr>
        <w:t>Саясаттану</w:t>
      </w:r>
    </w:p>
    <w:p w:rsidR="00225C71" w:rsidRPr="00225C71" w:rsidRDefault="00225C71" w:rsidP="00225C7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8"/>
          <w:lang w:val="kk-KZ"/>
        </w:rPr>
      </w:pPr>
      <w:r w:rsidRPr="00225C71">
        <w:rPr>
          <w:rFonts w:ascii="Times New Roman" w:hAnsi="Times New Roman" w:cs="Times New Roman"/>
          <w:sz w:val="24"/>
          <w:szCs w:val="28"/>
          <w:lang w:val="kk-KZ"/>
        </w:rPr>
        <w:t>1) Айталы Амангелді – Ұлттану</w:t>
      </w:r>
    </w:p>
    <w:p w:rsidR="00225C71" w:rsidRPr="00225C71" w:rsidRDefault="00225C71" w:rsidP="00225C7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8"/>
          <w:lang w:val="kk-KZ"/>
        </w:rPr>
      </w:pPr>
      <w:r w:rsidRPr="00225C71">
        <w:rPr>
          <w:rFonts w:ascii="Times New Roman" w:hAnsi="Times New Roman" w:cs="Times New Roman"/>
          <w:sz w:val="24"/>
          <w:szCs w:val="28"/>
          <w:lang w:val="kk-KZ"/>
        </w:rPr>
        <w:t>2) Құттықадам Сейдахмет – Ұлтқа қызметету, Служение нации; Казахская драма</w:t>
      </w:r>
    </w:p>
    <w:p w:rsidR="00D80FE3" w:rsidRPr="00E84E0E" w:rsidRDefault="00D80FE3" w:rsidP="00AF7778">
      <w:pPr>
        <w:spacing w:line="256" w:lineRule="auto"/>
        <w:rPr>
          <w:rFonts w:ascii="Times New Roman" w:eastAsia="Calibri" w:hAnsi="Times New Roman" w:cs="Times New Roman"/>
          <w:b/>
          <w:color w:val="C00000"/>
          <w:sz w:val="24"/>
          <w:szCs w:val="24"/>
          <w:lang w:val="kk-KZ"/>
        </w:rPr>
      </w:pPr>
    </w:p>
    <w:p w:rsidR="00D80FE3" w:rsidRPr="00E84E0E" w:rsidRDefault="00D80FE3" w:rsidP="00AF7778">
      <w:pPr>
        <w:spacing w:line="256" w:lineRule="auto"/>
        <w:rPr>
          <w:rFonts w:ascii="Times New Roman" w:eastAsia="Calibri" w:hAnsi="Times New Roman" w:cs="Times New Roman"/>
          <w:b/>
          <w:color w:val="FF0000"/>
          <w:sz w:val="24"/>
          <w:szCs w:val="24"/>
          <w:lang w:val="kk-KZ"/>
        </w:rPr>
      </w:pPr>
    </w:p>
    <w:p w:rsidR="00FD4B34" w:rsidRPr="00E84E0E" w:rsidRDefault="00FD4B3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D4B34" w:rsidRPr="00E84E0E" w:rsidSect="001318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07C0B"/>
    <w:multiLevelType w:val="hybridMultilevel"/>
    <w:tmpl w:val="FFE464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394790"/>
    <w:multiLevelType w:val="hybridMultilevel"/>
    <w:tmpl w:val="5F2C82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7B7C"/>
    <w:rsid w:val="00131830"/>
    <w:rsid w:val="00225C71"/>
    <w:rsid w:val="004D06DE"/>
    <w:rsid w:val="00766A50"/>
    <w:rsid w:val="00AB0DFA"/>
    <w:rsid w:val="00AF7778"/>
    <w:rsid w:val="00D80FE3"/>
    <w:rsid w:val="00E84E0E"/>
    <w:rsid w:val="00E87B7C"/>
    <w:rsid w:val="00FD4B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8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4E0E"/>
    <w:pPr>
      <w:spacing w:after="200" w:line="276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3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42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1</cp:lastModifiedBy>
  <cp:revision>2</cp:revision>
  <dcterms:created xsi:type="dcterms:W3CDTF">2022-02-23T19:32:00Z</dcterms:created>
  <dcterms:modified xsi:type="dcterms:W3CDTF">2022-02-23T19:32:00Z</dcterms:modified>
</cp:coreProperties>
</file>